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49d82dba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3bf1b85ac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Kiroli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67f7d140449a7" /><Relationship Type="http://schemas.openxmlformats.org/officeDocument/2006/relationships/numbering" Target="/word/numbering.xml" Id="Rbe556d877fc94ba3" /><Relationship Type="http://schemas.openxmlformats.org/officeDocument/2006/relationships/settings" Target="/word/settings.xml" Id="R901dbeed461f46df" /><Relationship Type="http://schemas.openxmlformats.org/officeDocument/2006/relationships/image" Target="/word/media/22b95342-ed80-4138-82f0-736af4f7be33.png" Id="R7713bf1b85ac4906" /></Relationships>
</file>