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78ddcd5d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4e4d25a8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Kirschner,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cc81d208d4f84" /><Relationship Type="http://schemas.openxmlformats.org/officeDocument/2006/relationships/numbering" Target="/word/numbering.xml" Id="Rbdaad6da71624a66" /><Relationship Type="http://schemas.openxmlformats.org/officeDocument/2006/relationships/settings" Target="/word/settings.xml" Id="Rd5c13a070ccb491d" /><Relationship Type="http://schemas.openxmlformats.org/officeDocument/2006/relationships/image" Target="/word/media/14a44223-38f8-41d9-b9a3-71463b583de3.png" Id="R8fe4e4d25a8f444f" /></Relationships>
</file>