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4b0ac40ff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d67fad395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Kirtland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20c7f85384fad" /><Relationship Type="http://schemas.openxmlformats.org/officeDocument/2006/relationships/numbering" Target="/word/numbering.xml" Id="Rd6ecbd0d0ffe4901" /><Relationship Type="http://schemas.openxmlformats.org/officeDocument/2006/relationships/settings" Target="/word/settings.xml" Id="Raa8b81aa8b9e47f3" /><Relationship Type="http://schemas.openxmlformats.org/officeDocument/2006/relationships/image" Target="/word/media/dcf2db15-85bd-4239-96ac-35710434b79e.png" Id="R317d67fad3954066" /></Relationships>
</file>