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690080d11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c4650ab3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Kiryas Joel,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2f0f8c384532" /><Relationship Type="http://schemas.openxmlformats.org/officeDocument/2006/relationships/numbering" Target="/word/numbering.xml" Id="Rf8b287dd14bd4824" /><Relationship Type="http://schemas.openxmlformats.org/officeDocument/2006/relationships/settings" Target="/word/settings.xml" Id="R0bf65f4c4e4d4e67" /><Relationship Type="http://schemas.openxmlformats.org/officeDocument/2006/relationships/image" Target="/word/media/08412e44-2dd3-4ad9-ba40-e38625037cf4.png" Id="R767fc4650ab34b34" /></Relationships>
</file>