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17faf1643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06b7019bf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Kise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62383cac4e0b" /><Relationship Type="http://schemas.openxmlformats.org/officeDocument/2006/relationships/numbering" Target="/word/numbering.xml" Id="R91b6fdf162514adf" /><Relationship Type="http://schemas.openxmlformats.org/officeDocument/2006/relationships/settings" Target="/word/settings.xml" Id="Rb48a428740b44f39" /><Relationship Type="http://schemas.openxmlformats.org/officeDocument/2006/relationships/image" Target="/word/media/823d597c-319b-4ad9-b2c9-b9bf83de438d.png" Id="R1c606b7019bf46ab" /></Relationships>
</file>