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3b815517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77a7871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Kishacoquillas,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1abd362841f4" /><Relationship Type="http://schemas.openxmlformats.org/officeDocument/2006/relationships/numbering" Target="/word/numbering.xml" Id="R54f302b6ab544072" /><Relationship Type="http://schemas.openxmlformats.org/officeDocument/2006/relationships/settings" Target="/word/settings.xml" Id="R129a309368e34ad3" /><Relationship Type="http://schemas.openxmlformats.org/officeDocument/2006/relationships/image" Target="/word/media/0c544647-b1fc-4fd8-b978-7786031f0cf1.png" Id="Rabcd77a787114cd1" /></Relationships>
</file>