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be34215df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78884b01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Kishwaukee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a295e2977449c" /><Relationship Type="http://schemas.openxmlformats.org/officeDocument/2006/relationships/numbering" Target="/word/numbering.xml" Id="R09e424a3884b4181" /><Relationship Type="http://schemas.openxmlformats.org/officeDocument/2006/relationships/settings" Target="/word/settings.xml" Id="R843404ed0d07442d" /><Relationship Type="http://schemas.openxmlformats.org/officeDocument/2006/relationships/image" Target="/word/media/04f36781-8f1c-485d-a618-6928dff10527.png" Id="R69cf78884b0147ff" /></Relationships>
</file>