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88fbb1df4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a739716c6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Kiskiminetas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b2569222b4e7e" /><Relationship Type="http://schemas.openxmlformats.org/officeDocument/2006/relationships/numbering" Target="/word/numbering.xml" Id="Re39b12b0f0c44d60" /><Relationship Type="http://schemas.openxmlformats.org/officeDocument/2006/relationships/settings" Target="/word/settings.xml" Id="R5a9e2a4a896f4383" /><Relationship Type="http://schemas.openxmlformats.org/officeDocument/2006/relationships/image" Target="/word/media/95c4272e-8a82-41a9-a4e7-181c7083ed2b.png" Id="R3b3a739716c64e13" /></Relationships>
</file>