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af4f36195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aa3de6a34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Kissimmee,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62c0f8aad4358" /><Relationship Type="http://schemas.openxmlformats.org/officeDocument/2006/relationships/numbering" Target="/word/numbering.xml" Id="Rcf70a55041a042e8" /><Relationship Type="http://schemas.openxmlformats.org/officeDocument/2006/relationships/settings" Target="/word/settings.xml" Id="R49137b8193d941bf" /><Relationship Type="http://schemas.openxmlformats.org/officeDocument/2006/relationships/image" Target="/word/media/1ef113b8-a639-4a14-bcde-7501b81dbbf7.png" Id="Re1caa3de6a344ef0" /></Relationships>
</file>