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09506ab91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53ad03ea1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Kissock,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d914bede74c2f" /><Relationship Type="http://schemas.openxmlformats.org/officeDocument/2006/relationships/numbering" Target="/word/numbering.xml" Id="Rd71a316e8e5048a7" /><Relationship Type="http://schemas.openxmlformats.org/officeDocument/2006/relationships/settings" Target="/word/settings.xml" Id="Re44dd7e9c60c4c59" /><Relationship Type="http://schemas.openxmlformats.org/officeDocument/2006/relationships/image" Target="/word/media/3faf3e75-b552-4718-93a9-6ff54597f1ac.png" Id="R35653ad03ea1499b" /></Relationships>
</file>