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7d10c5ac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639ebf51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Kistler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fc8b63886448d" /><Relationship Type="http://schemas.openxmlformats.org/officeDocument/2006/relationships/numbering" Target="/word/numbering.xml" Id="R9e63834a3f50488f" /><Relationship Type="http://schemas.openxmlformats.org/officeDocument/2006/relationships/settings" Target="/word/settings.xml" Id="R053c71d68fe74732" /><Relationship Type="http://schemas.openxmlformats.org/officeDocument/2006/relationships/image" Target="/word/media/27c55845-4faf-4a7d-b86b-6b86e35471ba.png" Id="Rb20639ebf5184282" /></Relationships>
</file>