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1f82ee1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45a66fe6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 Carson,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2989b02f4986" /><Relationship Type="http://schemas.openxmlformats.org/officeDocument/2006/relationships/numbering" Target="/word/numbering.xml" Id="R23cd0ce61bf14d8f" /><Relationship Type="http://schemas.openxmlformats.org/officeDocument/2006/relationships/settings" Target="/word/settings.xml" Id="R9519a1d4493b424c" /><Relationship Type="http://schemas.openxmlformats.org/officeDocument/2006/relationships/image" Target="/word/media/237ec4b4-de00-4080-889e-e20d39dba978.png" Id="Rf1ed45a66fe645a9" /></Relationships>
</file>