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6e5609428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53673d311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Kitchell,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409ac2fd64dd0" /><Relationship Type="http://schemas.openxmlformats.org/officeDocument/2006/relationships/numbering" Target="/word/numbering.xml" Id="R441681262eec493e" /><Relationship Type="http://schemas.openxmlformats.org/officeDocument/2006/relationships/settings" Target="/word/settings.xml" Id="R1379eed52f564d56" /><Relationship Type="http://schemas.openxmlformats.org/officeDocument/2006/relationships/image" Target="/word/media/b1237aec-9e20-46b8-81c5-7ac933eed295.png" Id="Rafe53673d3114db3" /></Relationships>
</file>