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f4491355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52ca41f4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f57225ce8472a" /><Relationship Type="http://schemas.openxmlformats.org/officeDocument/2006/relationships/numbering" Target="/word/numbering.xml" Id="R05231df8cd254f47" /><Relationship Type="http://schemas.openxmlformats.org/officeDocument/2006/relationships/settings" Target="/word/settings.xml" Id="Rb20e15726f314475" /><Relationship Type="http://schemas.openxmlformats.org/officeDocument/2006/relationships/image" Target="/word/media/1d256f39-cfa1-47dd-b162-4d825e9ffb70.png" Id="R484e52ca41f44f41" /></Relationships>
</file>