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660b0eedb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7df7ac610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Kitchings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756530ba741c2" /><Relationship Type="http://schemas.openxmlformats.org/officeDocument/2006/relationships/numbering" Target="/word/numbering.xml" Id="Ra43db1e066ee4c77" /><Relationship Type="http://schemas.openxmlformats.org/officeDocument/2006/relationships/settings" Target="/word/settings.xml" Id="R7915d2eef4c04b1e" /><Relationship Type="http://schemas.openxmlformats.org/officeDocument/2006/relationships/image" Target="/word/media/1d6a85ad-a5a0-4b2c-91f1-8fada393c4f5.png" Id="R3b77df7ac6104e33" /></Relationships>
</file>