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ea170caf5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887f6f7bb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725ad38e044d0" /><Relationship Type="http://schemas.openxmlformats.org/officeDocument/2006/relationships/numbering" Target="/word/numbering.xml" Id="Rc96cb937b77543de" /><Relationship Type="http://schemas.openxmlformats.org/officeDocument/2006/relationships/settings" Target="/word/settings.xml" Id="R5aa001fb059444c8" /><Relationship Type="http://schemas.openxmlformats.org/officeDocument/2006/relationships/image" Target="/word/media/034acd45-0d57-4452-9a34-4718222e6fbf.png" Id="R3b1887f6f7bb4c39" /></Relationships>
</file>