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37266e4d1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bbe8bcc6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Kitemaug,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1702a3ba34f68" /><Relationship Type="http://schemas.openxmlformats.org/officeDocument/2006/relationships/numbering" Target="/word/numbering.xml" Id="Ref3c902f643642fc" /><Relationship Type="http://schemas.openxmlformats.org/officeDocument/2006/relationships/settings" Target="/word/settings.xml" Id="R6ea00c3534b2471e" /><Relationship Type="http://schemas.openxmlformats.org/officeDocument/2006/relationships/image" Target="/word/media/cb9c341b-7bc0-4bf8-9042-cb613bd75b6d.png" Id="Rffbbbe8bcc6348dd" /></Relationships>
</file>