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65abb80ec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e35671d6c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6806587094eb4" /><Relationship Type="http://schemas.openxmlformats.org/officeDocument/2006/relationships/numbering" Target="/word/numbering.xml" Id="R822efa95631841d4" /><Relationship Type="http://schemas.openxmlformats.org/officeDocument/2006/relationships/settings" Target="/word/settings.xml" Id="R4b15418269834f69" /><Relationship Type="http://schemas.openxmlformats.org/officeDocument/2006/relationships/image" Target="/word/media/fc97df21-8d18-400e-bbde-f1e7054538ed.png" Id="Rcf8e35671d6c4392" /></Relationships>
</file>