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a996a2a54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dc18396ed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Kitsap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dc31c9b0645c1" /><Relationship Type="http://schemas.openxmlformats.org/officeDocument/2006/relationships/numbering" Target="/word/numbering.xml" Id="R009f5bdcf41e4639" /><Relationship Type="http://schemas.openxmlformats.org/officeDocument/2006/relationships/settings" Target="/word/settings.xml" Id="R1a9a5efa59a3480d" /><Relationship Type="http://schemas.openxmlformats.org/officeDocument/2006/relationships/image" Target="/word/media/f802c95c-1ffb-4c1c-939f-be6c81af554a.png" Id="R06adc18396ed42dc" /></Relationships>
</file>