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9fd4ec67d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9ec10d9cd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Kittery,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9a0f6d0374431" /><Relationship Type="http://schemas.openxmlformats.org/officeDocument/2006/relationships/numbering" Target="/word/numbering.xml" Id="Rc9c4a6646a904085" /><Relationship Type="http://schemas.openxmlformats.org/officeDocument/2006/relationships/settings" Target="/word/settings.xml" Id="R78d982b35ef948de" /><Relationship Type="http://schemas.openxmlformats.org/officeDocument/2006/relationships/image" Target="/word/media/035dadf0-38f4-4b9b-9e9d-d79e37ac3bae.png" Id="Rd199ec10d9cd4676" /></Relationships>
</file>