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5b0ffd432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95a0cfc36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Kittery Foreside,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e8b5f50e04f43" /><Relationship Type="http://schemas.openxmlformats.org/officeDocument/2006/relationships/numbering" Target="/word/numbering.xml" Id="Rce89652d431a40c5" /><Relationship Type="http://schemas.openxmlformats.org/officeDocument/2006/relationships/settings" Target="/word/settings.xml" Id="R22031bac4eca4678" /><Relationship Type="http://schemas.openxmlformats.org/officeDocument/2006/relationships/image" Target="/word/media/dbbeb2c1-34a5-42d1-bd87-143619d0e38e.png" Id="R9bf95a0cfc364ec1" /></Relationships>
</file>