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ac54ab6a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076da5449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Kittery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121423d1348eb" /><Relationship Type="http://schemas.openxmlformats.org/officeDocument/2006/relationships/numbering" Target="/word/numbering.xml" Id="Rc54947420fb7410f" /><Relationship Type="http://schemas.openxmlformats.org/officeDocument/2006/relationships/settings" Target="/word/settings.xml" Id="R84be8c5b86eb463b" /><Relationship Type="http://schemas.openxmlformats.org/officeDocument/2006/relationships/image" Target="/word/media/673bec8e-8855-44ea-b1fb-f024142c68bc.png" Id="Ref8076da54494c1d" /></Relationships>
</file>