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9d9fe5ae0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db370e576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Kittredge,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83971f99b4caa" /><Relationship Type="http://schemas.openxmlformats.org/officeDocument/2006/relationships/numbering" Target="/word/numbering.xml" Id="Rb008f89bb5b3424b" /><Relationship Type="http://schemas.openxmlformats.org/officeDocument/2006/relationships/settings" Target="/word/settings.xml" Id="R4af00b58ca8d4bc3" /><Relationship Type="http://schemas.openxmlformats.org/officeDocument/2006/relationships/image" Target="/word/media/fcbcef39-615a-4349-a039-11c502c2aca0.png" Id="Ra84db370e576469d" /></Relationships>
</file>