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6346b5cd2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bed970cae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Kittrell,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33edb7b52472f" /><Relationship Type="http://schemas.openxmlformats.org/officeDocument/2006/relationships/numbering" Target="/word/numbering.xml" Id="Rb000bd194fa14369" /><Relationship Type="http://schemas.openxmlformats.org/officeDocument/2006/relationships/settings" Target="/word/settings.xml" Id="R9e26a7c0d47e402c" /><Relationship Type="http://schemas.openxmlformats.org/officeDocument/2006/relationships/image" Target="/word/media/93efc28f-b9c4-4835-9af4-8207a15e2094.png" Id="R2acbed970cae431b" /></Relationships>
</file>