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70404410f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7ddd140a2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96f376e2e44fb" /><Relationship Type="http://schemas.openxmlformats.org/officeDocument/2006/relationships/numbering" Target="/word/numbering.xml" Id="R6dda135c7bce4b13" /><Relationship Type="http://schemas.openxmlformats.org/officeDocument/2006/relationships/settings" Target="/word/settings.xml" Id="Rade375d9c58f483a" /><Relationship Type="http://schemas.openxmlformats.org/officeDocument/2006/relationships/image" Target="/word/media/0236da01-402c-4ebf-8477-73c68b9cf4f9.png" Id="Rf887ddd140a24302" /></Relationships>
</file>