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4b490a64a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9f8b865bd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Kitty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558d850574ca9" /><Relationship Type="http://schemas.openxmlformats.org/officeDocument/2006/relationships/numbering" Target="/word/numbering.xml" Id="R4d89284884b54efc" /><Relationship Type="http://schemas.openxmlformats.org/officeDocument/2006/relationships/settings" Target="/word/settings.xml" Id="Rac72aa3acc744d0e" /><Relationship Type="http://schemas.openxmlformats.org/officeDocument/2006/relationships/image" Target="/word/media/3763bbb5-83ce-4e1e-93e1-0f132aad8e0c.png" Id="Rd779f8b865bd4e12" /></Relationships>
</file>