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8e17a2b51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7bf116a14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Kitzmiller,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c7adb9416483a" /><Relationship Type="http://schemas.openxmlformats.org/officeDocument/2006/relationships/numbering" Target="/word/numbering.xml" Id="Rdd556409c0a544cc" /><Relationship Type="http://schemas.openxmlformats.org/officeDocument/2006/relationships/settings" Target="/word/settings.xml" Id="R7f0e50833e5b4f12" /><Relationship Type="http://schemas.openxmlformats.org/officeDocument/2006/relationships/image" Target="/word/media/31d431f7-94e0-491b-b180-4d63d916ae86.png" Id="Rb207bf116a144df2" /></Relationships>
</file>