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d552736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7a5641b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Kitzville,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3e0a8c614409" /><Relationship Type="http://schemas.openxmlformats.org/officeDocument/2006/relationships/numbering" Target="/word/numbering.xml" Id="R4630c97a8d84476e" /><Relationship Type="http://schemas.openxmlformats.org/officeDocument/2006/relationships/settings" Target="/word/settings.xml" Id="R2b891d7a06e74163" /><Relationship Type="http://schemas.openxmlformats.org/officeDocument/2006/relationships/image" Target="/word/media/cfc6bf13-258b-4f15-9f28-28d449b734c6.png" Id="Rbabc7a5641b3429f" /></Relationships>
</file>