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31470de29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a8e22d636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Kiva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f42f956ef49be" /><Relationship Type="http://schemas.openxmlformats.org/officeDocument/2006/relationships/numbering" Target="/word/numbering.xml" Id="Re6bee550ce9e41f0" /><Relationship Type="http://schemas.openxmlformats.org/officeDocument/2006/relationships/settings" Target="/word/settings.xml" Id="R675ba644f7024aab" /><Relationship Type="http://schemas.openxmlformats.org/officeDocument/2006/relationships/image" Target="/word/media/a23b9dd1-9cfb-4fd7-8c23-4f7472ad395a.png" Id="R536a8e22d6364212" /></Relationships>
</file>