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8a4e96489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569d45a2f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Kiwana,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d4657e5e84dc7" /><Relationship Type="http://schemas.openxmlformats.org/officeDocument/2006/relationships/numbering" Target="/word/numbering.xml" Id="Rdd014be882ef4245" /><Relationship Type="http://schemas.openxmlformats.org/officeDocument/2006/relationships/settings" Target="/word/settings.xml" Id="Rf4bd0e09fc1c4287" /><Relationship Type="http://schemas.openxmlformats.org/officeDocument/2006/relationships/image" Target="/word/media/aaab16eb-614d-48ad-be19-7031d57c9b57.png" Id="R47c569d45a2f40be" /></Relationships>
</file>