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1972ec4a1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7087b9623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Klaber,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f401f2a7641cf" /><Relationship Type="http://schemas.openxmlformats.org/officeDocument/2006/relationships/numbering" Target="/word/numbering.xml" Id="Rbe750edd605c4964" /><Relationship Type="http://schemas.openxmlformats.org/officeDocument/2006/relationships/settings" Target="/word/settings.xml" Id="Rdf5aa28334c542e8" /><Relationship Type="http://schemas.openxmlformats.org/officeDocument/2006/relationships/image" Target="/word/media/e87119e9-32c3-4fe1-931f-7ee3c3f1dfd6.png" Id="Rcc37087b96234655" /></Relationships>
</file>