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8e723c8e2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7d47363d8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Klahr,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8504ff67b4e5c" /><Relationship Type="http://schemas.openxmlformats.org/officeDocument/2006/relationships/numbering" Target="/word/numbering.xml" Id="R77c85f18831846ea" /><Relationship Type="http://schemas.openxmlformats.org/officeDocument/2006/relationships/settings" Target="/word/settings.xml" Id="R73f5a9c75aa44e41" /><Relationship Type="http://schemas.openxmlformats.org/officeDocument/2006/relationships/image" Target="/word/media/c7830eae-b3bc-4306-95f9-0ecec634d17b.png" Id="R3ad7d47363d84249" /></Relationships>
</file>