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a8450e5e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31d842f59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Klamath,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d49b088534a2a" /><Relationship Type="http://schemas.openxmlformats.org/officeDocument/2006/relationships/numbering" Target="/word/numbering.xml" Id="R0992d75b69f643f2" /><Relationship Type="http://schemas.openxmlformats.org/officeDocument/2006/relationships/settings" Target="/word/settings.xml" Id="R94159275068f4d65" /><Relationship Type="http://schemas.openxmlformats.org/officeDocument/2006/relationships/image" Target="/word/media/0655bae9-5e78-4741-a879-47ff925ebe6f.png" Id="Rd5231d842f59404e" /></Relationships>
</file>