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96cfdabc8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748fa1a5b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Klapperthall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1f0a1b0c148de" /><Relationship Type="http://schemas.openxmlformats.org/officeDocument/2006/relationships/numbering" Target="/word/numbering.xml" Id="Reb838c8325ed425a" /><Relationship Type="http://schemas.openxmlformats.org/officeDocument/2006/relationships/settings" Target="/word/settings.xml" Id="R68faef27ea594561" /><Relationship Type="http://schemas.openxmlformats.org/officeDocument/2006/relationships/image" Target="/word/media/746045fc-3a16-463a-a675-83851e48673e.png" Id="Recd748fa1a5b4088" /></Relationships>
</file>