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2aa3ff2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d240e2d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d414700644469" /><Relationship Type="http://schemas.openxmlformats.org/officeDocument/2006/relationships/numbering" Target="/word/numbering.xml" Id="Rfee8411207764a82" /><Relationship Type="http://schemas.openxmlformats.org/officeDocument/2006/relationships/settings" Target="/word/settings.xml" Id="R244e2e1d9d884b77" /><Relationship Type="http://schemas.openxmlformats.org/officeDocument/2006/relationships/image" Target="/word/media/e25ad09a-ba1a-4cc0-9ca6-8f132c2d1dd3.png" Id="R3edfd240e2d348bc" /></Relationships>
</file>