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12be6584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e0493a20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349ed62b4db6" /><Relationship Type="http://schemas.openxmlformats.org/officeDocument/2006/relationships/numbering" Target="/word/numbering.xml" Id="Rf97401f9adaa4cd1" /><Relationship Type="http://schemas.openxmlformats.org/officeDocument/2006/relationships/settings" Target="/word/settings.xml" Id="R7dbb44070b42460e" /><Relationship Type="http://schemas.openxmlformats.org/officeDocument/2006/relationships/image" Target="/word/media/eb015d72-e784-4024-8d49-949cadca77d0.png" Id="R7eede0493a20452a" /></Relationships>
</file>