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886f40feb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ec71a5ebe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Klecknersville,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370caa8eb45c4" /><Relationship Type="http://schemas.openxmlformats.org/officeDocument/2006/relationships/numbering" Target="/word/numbering.xml" Id="R4732ba0a92f44959" /><Relationship Type="http://schemas.openxmlformats.org/officeDocument/2006/relationships/settings" Target="/word/settings.xml" Id="Rfb79b45072d948a6" /><Relationship Type="http://schemas.openxmlformats.org/officeDocument/2006/relationships/image" Target="/word/media/17e8060b-04be-4360-b703-bb2e1fccfa69.png" Id="R593ec71a5ebe4743" /></Relationships>
</file>