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045d826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aaea970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192c972fb48a4" /><Relationship Type="http://schemas.openxmlformats.org/officeDocument/2006/relationships/numbering" Target="/word/numbering.xml" Id="Rde39b823b0274175" /><Relationship Type="http://schemas.openxmlformats.org/officeDocument/2006/relationships/settings" Target="/word/settings.xml" Id="R3531cca3deb04408" /><Relationship Type="http://schemas.openxmlformats.org/officeDocument/2006/relationships/image" Target="/word/media/aedb5d09-6715-4110-b563-548aa61db049.png" Id="R80a3aaea970f4c74" /></Relationships>
</file>