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fd126843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398072d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Klees Mill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020948cda4df8" /><Relationship Type="http://schemas.openxmlformats.org/officeDocument/2006/relationships/numbering" Target="/word/numbering.xml" Id="Rf12b1b4b9c41450b" /><Relationship Type="http://schemas.openxmlformats.org/officeDocument/2006/relationships/settings" Target="/word/settings.xml" Id="R760f2f65fa814709" /><Relationship Type="http://schemas.openxmlformats.org/officeDocument/2006/relationships/image" Target="/word/media/b2cf2f31-11de-4fa9-89fe-67ce4525d8d9.png" Id="Rc1d1398072dd42f5" /></Relationships>
</file>