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0e47f2b90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ba3485d47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9870140d54716" /><Relationship Type="http://schemas.openxmlformats.org/officeDocument/2006/relationships/numbering" Target="/word/numbering.xml" Id="Rf62fad3559624f61" /><Relationship Type="http://schemas.openxmlformats.org/officeDocument/2006/relationships/settings" Target="/word/settings.xml" Id="R2312b6fa71df4b68" /><Relationship Type="http://schemas.openxmlformats.org/officeDocument/2006/relationships/image" Target="/word/media/34c6dfca-6465-4500-b4f5-2d747f3fe75a.png" Id="R3deba3485d474988" /></Relationships>
</file>