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d7f5ca569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92cb9a88a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Kleinfeltersville,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621176f1f4c66" /><Relationship Type="http://schemas.openxmlformats.org/officeDocument/2006/relationships/numbering" Target="/word/numbering.xml" Id="R01a5de5c9e4d44c5" /><Relationship Type="http://schemas.openxmlformats.org/officeDocument/2006/relationships/settings" Target="/word/settings.xml" Id="Rc613dbf9423f4544" /><Relationship Type="http://schemas.openxmlformats.org/officeDocument/2006/relationships/image" Target="/word/media/bf57f0b0-e2d7-40b2-8443-87b615b7b2e1.png" Id="R70892cb9a88a483d" /></Relationships>
</file>