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bd0a3d0f6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b57ed40bb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47a549bb14ddf" /><Relationship Type="http://schemas.openxmlformats.org/officeDocument/2006/relationships/numbering" Target="/word/numbering.xml" Id="R7118b1933ff0460e" /><Relationship Type="http://schemas.openxmlformats.org/officeDocument/2006/relationships/settings" Target="/word/settings.xml" Id="R79a844bbfcf84ffe" /><Relationship Type="http://schemas.openxmlformats.org/officeDocument/2006/relationships/image" Target="/word/media/08aa09b6-8630-4be8-bbc4-5411105b70f9.png" Id="R21ab57ed40bb4e27" /></Relationships>
</file>