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8b0c19474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ad83a842c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Klemme,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8c293fd1f4872" /><Relationship Type="http://schemas.openxmlformats.org/officeDocument/2006/relationships/numbering" Target="/word/numbering.xml" Id="R710f11b6c2f14cad" /><Relationship Type="http://schemas.openxmlformats.org/officeDocument/2006/relationships/settings" Target="/word/settings.xml" Id="R1e28132989d145b4" /><Relationship Type="http://schemas.openxmlformats.org/officeDocument/2006/relationships/image" Target="/word/media/bbd24122-7232-42c4-a5ee-19e526336893.png" Id="R44cad83a842c44ce" /></Relationships>
</file>