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85a45a539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254709362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Klenkes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19cce6e404d0e" /><Relationship Type="http://schemas.openxmlformats.org/officeDocument/2006/relationships/numbering" Target="/word/numbering.xml" Id="R93db4372534e4c18" /><Relationship Type="http://schemas.openxmlformats.org/officeDocument/2006/relationships/settings" Target="/word/settings.xml" Id="Rd3a257d5429c4c97" /><Relationship Type="http://schemas.openxmlformats.org/officeDocument/2006/relationships/image" Target="/word/media/396a334c-44cf-4c96-84b5-0983635f2fd1.png" Id="Rbfa2547093624fcd" /></Relationships>
</file>