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8ad7d473e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66088b225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Klevenville,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12f50c4bf451a" /><Relationship Type="http://schemas.openxmlformats.org/officeDocument/2006/relationships/numbering" Target="/word/numbering.xml" Id="Rfa2bdc7478484302" /><Relationship Type="http://schemas.openxmlformats.org/officeDocument/2006/relationships/settings" Target="/word/settings.xml" Id="Rb060979c23bd4f9f" /><Relationship Type="http://schemas.openxmlformats.org/officeDocument/2006/relationships/image" Target="/word/media/b41a6a85-fc5f-4b38-bd89-1351dda1c91c.png" Id="Re0b66088b22542cc" /></Relationships>
</file>