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e3e06c20e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372e69475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Klickitat,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75e82419947d3" /><Relationship Type="http://schemas.openxmlformats.org/officeDocument/2006/relationships/numbering" Target="/word/numbering.xml" Id="R052b700258044a47" /><Relationship Type="http://schemas.openxmlformats.org/officeDocument/2006/relationships/settings" Target="/word/settings.xml" Id="R45926ee3e43d49be" /><Relationship Type="http://schemas.openxmlformats.org/officeDocument/2006/relationships/image" Target="/word/media/fdcc9181-aa5f-47e5-878c-c387b21275c6.png" Id="R431372e6947542d0" /></Relationships>
</file>