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31b0e9541b42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68a1f67044a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Kline,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bbc84536114327" /><Relationship Type="http://schemas.openxmlformats.org/officeDocument/2006/relationships/numbering" Target="/word/numbering.xml" Id="Rc20ba813f77a4253" /><Relationship Type="http://schemas.openxmlformats.org/officeDocument/2006/relationships/settings" Target="/word/settings.xml" Id="Rda9da70e7c404a85" /><Relationship Type="http://schemas.openxmlformats.org/officeDocument/2006/relationships/image" Target="/word/media/06b6c1ab-acf7-4b95-b3d0-bba2efe06372.png" Id="Rd1668a1f67044aa6" /></Relationships>
</file>