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d22c7999e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999870bee6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Kline,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913b544e54755" /><Relationship Type="http://schemas.openxmlformats.org/officeDocument/2006/relationships/numbering" Target="/word/numbering.xml" Id="Rae939d16f7734b2c" /><Relationship Type="http://schemas.openxmlformats.org/officeDocument/2006/relationships/settings" Target="/word/settings.xml" Id="R82385e951d8f4cae" /><Relationship Type="http://schemas.openxmlformats.org/officeDocument/2006/relationships/image" Target="/word/media/eb314194-4922-4d0c-8bd3-db5afeba9e14.png" Id="R27999870bee646e8" /></Relationships>
</file>