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ad0959c8a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d720d3b0c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3eaf2d1764241" /><Relationship Type="http://schemas.openxmlformats.org/officeDocument/2006/relationships/numbering" Target="/word/numbering.xml" Id="R8b896146a92e446c" /><Relationship Type="http://schemas.openxmlformats.org/officeDocument/2006/relationships/settings" Target="/word/settings.xml" Id="Rbfe20f111a9e4bf3" /><Relationship Type="http://schemas.openxmlformats.org/officeDocument/2006/relationships/image" Target="/word/media/861907cb-d4bb-4885-a1fe-0c1a064622d4.png" Id="Rf63d720d3b0c40ca" /></Relationships>
</file>