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a2d877d24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e058f6a00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Klinefelter,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8e1bd41fd41ef" /><Relationship Type="http://schemas.openxmlformats.org/officeDocument/2006/relationships/numbering" Target="/word/numbering.xml" Id="R5959444866e4485d" /><Relationship Type="http://schemas.openxmlformats.org/officeDocument/2006/relationships/settings" Target="/word/settings.xml" Id="R86e3e2828ab04cd1" /><Relationship Type="http://schemas.openxmlformats.org/officeDocument/2006/relationships/image" Target="/word/media/4d752e1f-2f3b-43e2-95e5-a5e89d02c441.png" Id="Ra05e058f6a00446c" /></Relationships>
</file>