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41041e393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a58762038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Klines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7c567d676446c" /><Relationship Type="http://schemas.openxmlformats.org/officeDocument/2006/relationships/numbering" Target="/word/numbering.xml" Id="Reabc728726cc4e5a" /><Relationship Type="http://schemas.openxmlformats.org/officeDocument/2006/relationships/settings" Target="/word/settings.xml" Id="R8d85c99c46474cb3" /><Relationship Type="http://schemas.openxmlformats.org/officeDocument/2006/relationships/image" Target="/word/media/4307b853-ee53-4fff-827a-5d9ce5e0a0d5.png" Id="R58ba587620384850" /></Relationships>
</file>